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March 11,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8:00 PM - 8:30 PM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4.6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Microsoft Teams @ 8:00 PM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Help create a PowerApp with dashboards to display important business information for different functions and buttons that trigger a PowerAutomate Flow to run.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this task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creating a PowerApp template that has dashboards to display important business information for different functions and buttons to trigger a PowerAutomate Flow to run.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Create an application page that allows for the selection of courses that tutoring services will be offered during the semester. The submit button is linked to a PowerAutomate flow so that when clicked it will create the teams, excel spreadsheets, and documentation needed for the semester.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numPr>
                      <w:ilvl w:val="0"/>
                      <w:numId w:val="2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5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Considering the best way to convey the project to a general audience at an exhibition. Technical showcase oriented approach vs business pitch oriented approach.</w:t>
                  </w:r>
                </w:p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Weighing benefits of PowerApps and PowerAutomate hybrid approach opposed to a single platform approach.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Considering the best way to convey the project to a general audience at an exhibition. Technical showcase oriented approach vs business pitch oriented approach.</w:t>
                  </w:r>
                </w:p>
                <w:p w:rsidR="00000000" w:rsidDel="00000000" w:rsidP="00000000" w:rsidRDefault="00000000" w:rsidRPr="00000000" w14:paraId="0000002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Weighing benefits of PowerApps and PowerAutomate hybrid approach opposed to a single platform approach.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None, at this time.</w:t>
                  </w:r>
                </w:p>
              </w:tc>
            </w:tr>
          </w:tbl>
          <w:p w:rsidR="00000000" w:rsidDel="00000000" w:rsidP="00000000" w:rsidRDefault="00000000" w:rsidRPr="00000000" w14:paraId="0000003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Attend the general meetings to discuss the future direction of the app, focusing on selecting appropriate software, organizing various components, and facilitating a seamless transition between stages.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exploring the concept of a dashboard that allows app users to select various classes and specific groups, catering to both tutors and students.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Learning how the app works to help plan how it looks.</w:t>
                  </w:r>
                </w:p>
              </w:tc>
            </w:tr>
          </w:tbl>
          <w:p w:rsidR="00000000" w:rsidDel="00000000" w:rsidP="00000000" w:rsidRDefault="00000000" w:rsidRPr="00000000" w14:paraId="0000003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D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Looked into the teams group that was created for the new microsoft teams.</w:t>
                  </w:r>
                </w:p>
                <w:p w:rsidR="00000000" w:rsidDel="00000000" w:rsidP="00000000" w:rsidRDefault="00000000" w:rsidRPr="00000000" w14:paraId="0000004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Exploring articles that target channeling</w:t>
                  </w:r>
                </w:p>
                <w:p w:rsidR="00000000" w:rsidDel="00000000" w:rsidP="00000000" w:rsidRDefault="00000000" w:rsidRPr="00000000" w14:paraId="0000004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exploring the best ways  to make the app more efficient to the targeted users.</w:t>
                  </w:r>
                </w:p>
                <w:p w:rsidR="00000000" w:rsidDel="00000000" w:rsidP="00000000" w:rsidRDefault="00000000" w:rsidRPr="00000000" w14:paraId="0000004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Power point widgets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4E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7219CFF2-722E-4F76-B771-2D696A94190C}"/>
</file>

<file path=customXML/itemProps3.xml><?xml version="1.0" encoding="utf-8"?>
<ds:datastoreItem xmlns:ds="http://schemas.openxmlformats.org/officeDocument/2006/customXml" ds:itemID="{98881621-1B06-4FC9-AACA-1F1D2420193F}"/>
</file>

<file path=customXML/itemProps4.xml><?xml version="1.0" encoding="utf-8"?>
<ds:datastoreItem xmlns:ds="http://schemas.openxmlformats.org/officeDocument/2006/customXml" ds:itemID="{D983123C-3C19-4491-9062-49986FC9AC76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